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1D" w:rsidRPr="00EA051D" w:rsidRDefault="00D52DC5" w:rsidP="00EA05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051D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</w:t>
      </w:r>
      <w:r w:rsidR="00EA051D" w:rsidRPr="00EA051D">
        <w:rPr>
          <w:rFonts w:ascii="Times New Roman" w:hAnsi="Times New Roman" w:cs="Times New Roman"/>
          <w:sz w:val="28"/>
          <w:szCs w:val="28"/>
        </w:rPr>
        <w:t xml:space="preserve">рованию конфликта интересов», 21 февраля </w:t>
      </w:r>
      <w:r w:rsidRPr="00EA051D">
        <w:rPr>
          <w:rFonts w:ascii="Times New Roman" w:hAnsi="Times New Roman" w:cs="Times New Roman"/>
          <w:sz w:val="28"/>
          <w:szCs w:val="28"/>
        </w:rPr>
        <w:t xml:space="preserve"> 2017 года на заседании аттестационной комиссии по рассмотрению вопросов, связанных</w:t>
      </w:r>
      <w:proofErr w:type="gramEnd"/>
      <w:r w:rsidRPr="00EA05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051D">
        <w:rPr>
          <w:rFonts w:ascii="Times New Roman" w:hAnsi="Times New Roman" w:cs="Times New Roman"/>
          <w:sz w:val="28"/>
          <w:szCs w:val="28"/>
        </w:rPr>
        <w:t xml:space="preserve">с соблюдением требований к служебному поведению сотрудников УФСИН России по </w:t>
      </w:r>
      <w:r w:rsidR="00621487" w:rsidRPr="00EA051D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EA051D">
        <w:rPr>
          <w:rFonts w:ascii="Times New Roman" w:hAnsi="Times New Roman" w:cs="Times New Roman"/>
          <w:sz w:val="28"/>
          <w:szCs w:val="28"/>
        </w:rPr>
        <w:t xml:space="preserve">и (или) требований об урегулировании конфликта интересов планируется </w:t>
      </w:r>
      <w:r w:rsidR="00EA051D" w:rsidRPr="00EA051D">
        <w:rPr>
          <w:rFonts w:ascii="Times New Roman" w:hAnsi="Times New Roman" w:cs="Times New Roman"/>
          <w:sz w:val="28"/>
          <w:szCs w:val="28"/>
        </w:rPr>
        <w:t>рассмотреть материалы 1 (одной) проверки, проведенной в соответствии с 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</w:t>
      </w:r>
      <w:proofErr w:type="gramEnd"/>
      <w:r w:rsidR="00EA051D" w:rsidRPr="00EA051D">
        <w:rPr>
          <w:rFonts w:ascii="Times New Roman" w:hAnsi="Times New Roman" w:cs="Times New Roman"/>
          <w:sz w:val="28"/>
          <w:szCs w:val="28"/>
        </w:rPr>
        <w:t xml:space="preserve"> служащими требований к служебному поведению», свидетельствующих о не соблюдении сотрудником УФСИН ограничений и запретов.</w:t>
      </w:r>
    </w:p>
    <w:p w:rsidR="00EA051D" w:rsidRPr="00EA051D" w:rsidRDefault="00EA051D" w:rsidP="00EA05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1D" w:rsidRPr="00EA051D" w:rsidRDefault="00EA051D" w:rsidP="00EA05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51D" w:rsidRPr="00EA051D" w:rsidRDefault="00EA051D" w:rsidP="00EA051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051D" w:rsidRPr="00EA051D" w:rsidSect="00E9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52DC5"/>
    <w:rsid w:val="00000D62"/>
    <w:rsid w:val="0024470A"/>
    <w:rsid w:val="002C5284"/>
    <w:rsid w:val="0047114E"/>
    <w:rsid w:val="005A1C5C"/>
    <w:rsid w:val="005F7F45"/>
    <w:rsid w:val="00621487"/>
    <w:rsid w:val="00796BE4"/>
    <w:rsid w:val="007D075F"/>
    <w:rsid w:val="008523E2"/>
    <w:rsid w:val="009E359D"/>
    <w:rsid w:val="00B74F2D"/>
    <w:rsid w:val="00C30C4F"/>
    <w:rsid w:val="00C61F0B"/>
    <w:rsid w:val="00C65B9B"/>
    <w:rsid w:val="00CF2922"/>
    <w:rsid w:val="00D52DC5"/>
    <w:rsid w:val="00E96C17"/>
    <w:rsid w:val="00EA051D"/>
    <w:rsid w:val="00EA2633"/>
    <w:rsid w:val="00EA7C75"/>
    <w:rsid w:val="00ED5CF3"/>
    <w:rsid w:val="00F5298A"/>
    <w:rsid w:val="00FB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</dc:creator>
  <cp:lastModifiedBy>КСЮ</cp:lastModifiedBy>
  <cp:revision>11</cp:revision>
  <cp:lastPrinted>2018-01-23T23:31:00Z</cp:lastPrinted>
  <dcterms:created xsi:type="dcterms:W3CDTF">2018-01-23T23:34:00Z</dcterms:created>
  <dcterms:modified xsi:type="dcterms:W3CDTF">2018-01-24T00:05:00Z</dcterms:modified>
</cp:coreProperties>
</file>